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6F3DA">
      <w:pPr>
        <w:tabs>
          <w:tab w:val="left" w:pos="1002"/>
        </w:tabs>
        <w:spacing w:before="173" w:after="0" w:line="240" w:lineRule="auto"/>
        <w:ind w:firstLine="720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  <w:t>Приложение № 3 к регламенту «ИВДИВО-Секретарь/ИВДИВО-Секретариат подразделения Изначально Вышестоящего Дома Изначально Вышестоящего Отца»</w:t>
      </w:r>
    </w:p>
    <w:p w14:paraId="3B36F3DB">
      <w:pPr>
        <w:tabs>
          <w:tab w:val="left" w:pos="1002"/>
        </w:tabs>
        <w:spacing w:before="173" w:after="0" w:line="240" w:lineRule="auto"/>
        <w:jc w:val="center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ascii="Liberation Serif" w:hAnsi="Liberation Serif" w:eastAsia="Noto Serif CJK SC" w:cs="Lohit Devanagari"/>
          <w:b/>
          <w:bCs/>
          <w:kern w:val="2"/>
          <w:sz w:val="24"/>
          <w:szCs w:val="24"/>
          <w:lang w:eastAsia="zh-CN" w:bidi="hi-IN"/>
        </w:rPr>
        <w:t>Форма заполнения протокола любого Совета подразделения ИВДИВО</w:t>
      </w:r>
    </w:p>
    <w:p w14:paraId="3B36F3DC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D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</w:p>
    <w:p w14:paraId="3B36F3D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B36F3DF">
      <w:pPr>
        <w:jc w:val="center"/>
        <w:rPr>
          <w:rFonts w:hint="default"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>
        <w:rPr>
          <w:rFonts w:ascii="Times New Roman" w:hAnsi="Times New Roman" w:cs="Times New Roman"/>
          <w:b/>
          <w:color w:val="2C51AF"/>
          <w:sz w:val="30"/>
          <w:lang w:val="ru-RU"/>
        </w:rPr>
        <w:t>Южная</w:t>
      </w:r>
      <w:r>
        <w:rPr>
          <w:rFonts w:hint="default" w:ascii="Times New Roman" w:hAnsi="Times New Roman" w:cs="Times New Roman"/>
          <w:b/>
          <w:color w:val="2C51AF"/>
          <w:sz w:val="30"/>
          <w:lang w:val="ru-RU"/>
        </w:rPr>
        <w:t xml:space="preserve"> Пальмира 1984/1472/960/448 архетипа ИВДИВО ИВАС Владимира ИВАС Кут Хуми</w:t>
      </w:r>
    </w:p>
    <w:p w14:paraId="3B36F3E0">
      <w:pPr>
        <w:jc w:val="center"/>
        <w:rPr>
          <w:rFonts w:hint="default"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Совет 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>ИВО</w:t>
      </w:r>
    </w:p>
    <w:p w14:paraId="3B36F3E1">
      <w:pPr>
        <w:jc w:val="center"/>
        <w:rPr>
          <w:rFonts w:hint="default"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>
        <w:rPr>
          <w:rFonts w:hint="default" w:ascii="Times New Roman" w:hAnsi="Times New Roman" w:cs="Times New Roman"/>
          <w:b/>
          <w:color w:val="101010"/>
          <w:sz w:val="28"/>
          <w:lang w:val="ru-RU"/>
        </w:rPr>
        <w:t>8.06.24г.</w:t>
      </w:r>
    </w:p>
    <w:p w14:paraId="3B36F3E2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Утверждаю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Глава подразделения ИВДИВО Южная Пальмира Аватаресса ИВО ИВАС Кут Хуми  ОН.  22.07.2024</w:t>
      </w:r>
      <w:bookmarkStart w:id="0" w:name="_GoBack"/>
      <w:bookmarkEnd w:id="0"/>
    </w:p>
    <w:p w14:paraId="3B36F3E3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B36F3E4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О.Н</w:t>
      </w:r>
    </w:p>
    <w:p w14:paraId="3B36F3E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С.В</w:t>
      </w:r>
    </w:p>
    <w:p w14:paraId="3B36F3E6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</w:p>
    <w:p w14:paraId="3B36F3E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Т.Е</w:t>
      </w:r>
    </w:p>
    <w:p w14:paraId="3D6F137F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Б.Ю</w:t>
      </w:r>
    </w:p>
    <w:p w14:paraId="4F343A6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Г.Ю</w:t>
      </w:r>
    </w:p>
    <w:p w14:paraId="3EE75943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О.А</w:t>
      </w:r>
    </w:p>
    <w:p w14:paraId="4D2F88E8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О.Н</w:t>
      </w:r>
    </w:p>
    <w:p w14:paraId="21304B2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Ж.Т</w:t>
      </w:r>
    </w:p>
    <w:p w14:paraId="467278B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Б.Т</w:t>
      </w:r>
    </w:p>
    <w:p w14:paraId="2F8812E1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К.Р (онлайн)</w:t>
      </w:r>
    </w:p>
    <w:p w14:paraId="09CB4877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Ф.М(онлайн)</w:t>
      </w:r>
    </w:p>
    <w:p w14:paraId="6FCB8EB4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К.В</w:t>
      </w:r>
    </w:p>
    <w:p w14:paraId="064138C5">
      <w:pPr>
        <w:pStyle w:val="9"/>
        <w:numPr>
          <w:ilvl w:val="0"/>
          <w:numId w:val="1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Ч.Н(онлайн)</w:t>
      </w:r>
    </w:p>
    <w:p w14:paraId="3B36F3E8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9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B36F3E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Ведущая Аватаресса ИВО Глава Совета ИВО О.Н</w:t>
      </w:r>
    </w:p>
    <w:p w14:paraId="0902B80A">
      <w:pPr>
        <w:pStyle w:val="9"/>
        <w:numPr>
          <w:ilvl w:val="0"/>
          <w:numId w:val="2"/>
        </w:numPr>
        <w:jc w:val="both"/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Вхождение и сонастройка  Огонём и Синтезом Совета ИВО.</w:t>
      </w:r>
    </w:p>
    <w:p w14:paraId="3B36F3EB">
      <w:pPr>
        <w:pStyle w:val="9"/>
        <w:numPr>
          <w:ilvl w:val="0"/>
          <w:numId w:val="2"/>
        </w:numPr>
        <w:jc w:val="both"/>
      </w:pPr>
      <w:r>
        <w:rPr>
          <w:lang w:val="ru-RU"/>
        </w:rPr>
        <w:t>Поздравление</w:t>
      </w:r>
      <w:r>
        <w:rPr>
          <w:rFonts w:hint="default"/>
          <w:lang w:val="ru-RU"/>
        </w:rPr>
        <w:t xml:space="preserve"> ИВО и ИВАС с праздником ИВДИВО и развёртывание праздничной среды на территории и ИВДИВО-полисах  подразделения ИВДИВО ЮП.</w:t>
      </w:r>
    </w:p>
    <w:p w14:paraId="5C692B0B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 xml:space="preserve">Вхождение в Должностные Полномочия ИВДИВО на 2024/2025 г.г. служения и соорганизация с 92 подразделениями ИВДИВО. Развёртывание с ИВАС Владимиром  Клавдией Синтеза Имики и Синтеза Праимического тела в однородной среде 93-х подразделений ИВДИВО, с физической фиксацией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448 Архетипе ИВДИВО в ИВДИВО полисе территории и вокруг Планеты Земля.</w:t>
      </w:r>
    </w:p>
    <w:p w14:paraId="77B6D963">
      <w:pPr>
        <w:pStyle w:val="9"/>
        <w:numPr>
          <w:ilvl w:val="0"/>
          <w:numId w:val="2"/>
        </w:numPr>
        <w:jc w:val="both"/>
      </w:pPr>
      <w:r>
        <w:rPr>
          <w:lang w:val="ru-RU"/>
        </w:rPr>
        <w:t>Стяжали</w:t>
      </w:r>
      <w:r>
        <w:rPr>
          <w:rFonts w:hint="default"/>
          <w:lang w:val="ru-RU"/>
        </w:rPr>
        <w:t xml:space="preserve"> обновление Плана Синтеза ИВО подразделния и каждого ДП, с дальнейшей расшифровкой. </w:t>
      </w:r>
    </w:p>
    <w:p w14:paraId="4A254F2F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>Преобразили Ядро, Сферу в Синтезе 17 оболочек организаций, Нить СИ подразделения ИВДИВО ЮП.</w:t>
      </w:r>
    </w:p>
    <w:p w14:paraId="6D1101C5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 xml:space="preserve">Стяжали итогом 5-го 2024/2025г.г. служения  512 Частей Человека с 1025 по 1536 Части преобразили новым стандартом ИВО в 1536 В.О.М в рекомендованном Архетипе  ИВДИВО. Стяжали Станцу, Абсолют, Путь, Эталон,Тезу, Стать и Синтез перспективного развития синтезом 4-х видов Космоса Жизни Человека. </w:t>
      </w:r>
    </w:p>
    <w:p w14:paraId="0B8B6739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>Подтвердили у ИВАС Кут Хуми.</w:t>
      </w:r>
    </w:p>
    <w:p w14:paraId="60053079">
      <w:pPr>
        <w:pStyle w:val="9"/>
        <w:numPr>
          <w:ilvl w:val="0"/>
          <w:numId w:val="2"/>
        </w:numPr>
        <w:jc w:val="both"/>
      </w:pPr>
      <w:r>
        <w:rPr>
          <w:rFonts w:hint="default"/>
          <w:lang w:val="ru-RU"/>
        </w:rPr>
        <w:t>Стяжали 512 Ядер Частей Человека с 1537 по 2048 Части 6-го года служения2024/2025 г.г. Выявили из Ядра Огня Станцу, Абсолют, Путь, Стать, Эталон, Тезу и Синтез и зафиксировали в Ядро подразделения ИВДИВО Южная Пальмира и в Ядра ДП с дальнейшей разработков в течении года.</w:t>
      </w:r>
    </w:p>
    <w:p w14:paraId="4F98F0C1">
      <w:pPr>
        <w:pStyle w:val="9"/>
        <w:numPr>
          <w:ilvl w:val="0"/>
          <w:numId w:val="2"/>
        </w:numPr>
        <w:jc w:val="both"/>
      </w:pPr>
      <w:r>
        <w:rPr>
          <w:lang w:val="ru-RU"/>
        </w:rPr>
        <w:t>Выявили</w:t>
      </w:r>
      <w:r>
        <w:rPr>
          <w:rFonts w:hint="default"/>
          <w:lang w:val="ru-RU"/>
        </w:rPr>
        <w:t xml:space="preserve"> Станцу из Ядра Огня Частей Человека.</w:t>
      </w:r>
    </w:p>
    <w:p w14:paraId="3B36F3EC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E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B36F3EE">
      <w:pPr>
        <w:pStyle w:val="9"/>
        <w:numPr>
          <w:ilvl w:val="0"/>
          <w:numId w:val="3"/>
        </w:numPr>
        <w:jc w:val="both"/>
      </w:pPr>
      <w:r>
        <w:rPr>
          <w:lang w:val="ru-RU"/>
        </w:rPr>
        <w:t>Развернули</w:t>
      </w:r>
      <w:r>
        <w:rPr>
          <w:rFonts w:hint="default"/>
          <w:lang w:val="ru-RU"/>
        </w:rPr>
        <w:t xml:space="preserve"> 2 млн.50тысяч вариантов преображённых Частей с 1025 по 1536 Части гражданам подразделения ИВДИВОЮП.</w:t>
      </w:r>
    </w:p>
    <w:p w14:paraId="19E2C5D3">
      <w:pPr>
        <w:pStyle w:val="9"/>
        <w:numPr>
          <w:ilvl w:val="0"/>
          <w:numId w:val="3"/>
        </w:numPr>
        <w:jc w:val="both"/>
      </w:pPr>
      <w:r>
        <w:rPr>
          <w:rFonts w:hint="default"/>
          <w:lang w:val="ru-RU"/>
        </w:rPr>
        <w:t xml:space="preserve">Доработать выявленную Станцу. </w:t>
      </w:r>
    </w:p>
    <w:p w14:paraId="3B36F3EF">
      <w:pPr>
        <w:pStyle w:val="9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1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3B36F3F2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3">
      <w:pPr>
        <w:pStyle w:val="9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color w:val="000000"/>
          <w:sz w:val="24"/>
        </w:rPr>
        <w:t>…</w:t>
      </w:r>
    </w:p>
    <w:p w14:paraId="3B36F3F4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3B36F3F6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 Ключевое слово 2. </w:t>
      </w:r>
    </w:p>
    <w:p w14:paraId="3B36F3F7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3B36F3F8">
      <w:pPr>
        <w:wordWrap w:val="0"/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Т.Е.</w:t>
      </w:r>
    </w:p>
    <w:p w14:paraId="2BC6DC64">
      <w:pPr>
        <w:wordWrap/>
        <w:jc w:val="right"/>
        <w:rPr>
          <w:rFonts w:hint="default" w:ascii="Times New Roman" w:hAnsi="Times New Roman" w:cs="Times New Roman"/>
          <w:color w:val="000000"/>
          <w:sz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lang w:val="ru-RU"/>
        </w:rPr>
        <w:t>10.06.24г.</w:t>
      </w:r>
    </w:p>
    <w:sectPr>
      <w:pgSz w:w="11906" w:h="16838"/>
      <w:pgMar w:top="640" w:right="800" w:bottom="640" w:left="80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Noto Serif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518F5"/>
    <w:multiLevelType w:val="multilevel"/>
    <w:tmpl w:val="463518F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471E15CB"/>
    <w:multiLevelType w:val="multilevel"/>
    <w:tmpl w:val="471E15C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51A734ED"/>
    <w:multiLevelType w:val="multilevel"/>
    <w:tmpl w:val="51A734E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72CE21C0"/>
    <w:multiLevelType w:val="multilevel"/>
    <w:tmpl w:val="72CE21C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doNotDisplayPageBoundaries w:val="1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8"/>
    <w:rsid w:val="0076742B"/>
    <w:rsid w:val="008D2BC8"/>
    <w:rsid w:val="104B597F"/>
    <w:rsid w:val="3CC75180"/>
    <w:rsid w:val="4EF708D5"/>
    <w:rsid w:val="5976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List"/>
    <w:basedOn w:val="5"/>
    <w:uiPriority w:val="0"/>
    <w:rPr>
      <w:rFonts w:cs="Lohit Devanagari"/>
    </w:rPr>
  </w:style>
  <w:style w:type="paragraph" w:customStyle="1" w:styleId="7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102</TotalTime>
  <ScaleCrop>false</ScaleCrop>
  <LinksUpToDate>false</LinksUpToDate>
  <CharactersWithSpaces>560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2023-11-20T11:03:00Z</dcterms:created>
  <dc:creator>boris</dc:creator>
  <cp:lastModifiedBy>elena Tasova</cp:lastModifiedBy>
  <dcterms:modified xsi:type="dcterms:W3CDTF">2024-07-22T17:31:51Z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0A63667C60AA462BB609820F36799D14_13</vt:lpwstr>
  </property>
</Properties>
</file>